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43677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43677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83D7B" w:rsidTr="00643677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083D7B" w:rsidTr="00643677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製造販売元：救急薬品工業株式会社</w:t>
            </w:r>
          </w:p>
          <w:p w:rsidR="0090068D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販売元：株式会社ビオメディクス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1031D1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7C612A" w:rsidRPr="00083D7B" w:rsidTr="00643677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612A" w:rsidRPr="00083D7B" w:rsidRDefault="007C612A" w:rsidP="007C612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OD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フィルム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612A" w:rsidRPr="00643677" w:rsidRDefault="007C612A" w:rsidP="007C612A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日本薬局方</w:t>
            </w:r>
            <w:r w:rsidR="00643677" w:rsidRPr="00643677"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 xml:space="preserve"> </w:t>
            </w:r>
            <w:r w:rsidRPr="00643677"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>アムロジピンベシル酸塩口腔内崩壊錠</w:t>
            </w:r>
          </w:p>
          <w:p w:rsidR="007C612A" w:rsidRPr="001031D1" w:rsidRDefault="007C612A" w:rsidP="007C612A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643677">
              <w:rPr>
                <w:rFonts w:asciiTheme="majorHAnsi" w:eastAsia="ＭＳ Ｐゴシック" w:hAnsiTheme="majorHAnsi" w:cstheme="majorHAnsi" w:hint="eastAsia"/>
                <w:szCs w:val="21"/>
              </w:rPr>
              <w:t>O</w:t>
            </w:r>
            <w:r w:rsidR="00643677">
              <w:rPr>
                <w:rFonts w:asciiTheme="majorHAnsi" w:eastAsia="ＭＳ Ｐゴシック" w:hAnsiTheme="majorHAnsi" w:cstheme="majorHAnsi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（一般名）　</w:t>
            </w:r>
          </w:p>
        </w:tc>
      </w:tr>
      <w:tr w:rsidR="007B5CF2" w:rsidRPr="00083D7B" w:rsidTr="00643677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1031D1" w:rsidRDefault="0064367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11</w:t>
            </w:r>
            <w:r w:rsidR="007C612A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.40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1031D1" w:rsidRDefault="00643677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21.</w:t>
            </w:r>
            <w:r w:rsidR="003222B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・</w:t>
            </w:r>
            <w:r w:rsidR="003222B7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21.9</w:t>
            </w:r>
            <w:bookmarkStart w:id="0" w:name="_GoBack"/>
            <w:bookmarkEnd w:id="0"/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1031D1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枚（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錠）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中、「日局」アムロジピンベシル酸塩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3.47mg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3222B7">
              <w:rPr>
                <w:rFonts w:asciiTheme="majorHAnsi" w:eastAsia="ＭＳ Ｐゴシック" w:hAnsiTheme="majorHAnsi" w:cstheme="majorHAnsi"/>
                <w:b/>
                <w:spacing w:val="-41"/>
                <w:kern w:val="0"/>
                <w:szCs w:val="21"/>
                <w:fitText w:val="579" w:id="-377303296"/>
              </w:rPr>
              <w:t>薬</w:t>
            </w:r>
            <w:r w:rsidRPr="003222B7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1031D1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083D7B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1031D1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7C612A" w:rsidRPr="001031D1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</w:t>
            </w:r>
            <w:r w:rsidRPr="001031D1">
              <w:rPr>
                <w:rFonts w:asciiTheme="majorHAnsi" w:eastAsia="ＭＳ Ｐゴシック" w:hAnsiTheme="majorHAnsi" w:cstheme="majorHAnsi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</w:t>
            </w:r>
            <w:r w:rsidRPr="001031D1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1031D1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:rsidR="007C612A" w:rsidRPr="001031D1" w:rsidRDefault="007C612A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</w:t>
            </w:r>
            <w:r w:rsidRPr="001031D1">
              <w:rPr>
                <w:rFonts w:asciiTheme="majorHAnsi" w:eastAsia="ＭＳ Ｐゴシック" w:hAnsiTheme="majorHAnsi" w:cstheme="majorHAnsi"/>
              </w:rPr>
              <w:t>6</w:t>
            </w:r>
            <w:r w:rsidRPr="001031D1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3B12BF" w:rsidRPr="001031D1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  <w:p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狭心症</w:t>
            </w:r>
          </w:p>
          <w:p w:rsidR="003B12BF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7B5CF2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B12BF" w:rsidRPr="00083D7B" w:rsidTr="00DC209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083D7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1031D1" w:rsidRDefault="007C612A" w:rsidP="007C612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ヒプロメロース、ヒドロキシプロピルセルロース、粉末還元麦芽糖水アメ、トレハロース、マクロゴール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、酸化チタン、三二酸化鉄、スクラロース、サッカリンナトリウム水和物、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‐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メントール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1031D1" w:rsidRDefault="007C612A" w:rsidP="00A55225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軽質無水ケイ酸、メタクリル酸コポリマー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、タルク、クロスカルメロースナトリウム、ポリソルベート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、黄色三二酸化鉄、水酸化ナトリウム、ヒプロメロース、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マンニトール、トウモロコシデンプン、クロスポビドン、ヒドロキシプロピルセルロース、アスパルテーム（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フェニルアラニン化合物）、タウマチン、フマル酸ステアリルナトリウム、香料</w:t>
            </w:r>
          </w:p>
        </w:tc>
      </w:tr>
      <w:tr w:rsidR="0090068D" w:rsidRPr="00083D7B" w:rsidTr="0060315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3222B7">
              <w:rPr>
                <w:rFonts w:asciiTheme="majorHAnsi" w:eastAsia="ＭＳ Ｐゴシック" w:hAnsiTheme="majorHAnsi" w:cstheme="majorHAnsi"/>
                <w:b/>
                <w:spacing w:val="17"/>
                <w:kern w:val="0"/>
                <w:szCs w:val="21"/>
                <w:fitText w:val="579" w:id="-85842943"/>
              </w:rPr>
              <w:t>性</w:t>
            </w:r>
            <w:r w:rsidR="00643677" w:rsidRPr="003222B7">
              <w:rPr>
                <w:rFonts w:asciiTheme="majorHAnsi" w:eastAsia="ＭＳ Ｐゴシック" w:hAnsiTheme="majorHAnsi" w:cstheme="majorHAnsi" w:hint="eastAsia"/>
                <w:b/>
                <w:spacing w:val="17"/>
                <w:kern w:val="0"/>
                <w:szCs w:val="21"/>
                <w:fitText w:val="579" w:id="-85842943"/>
              </w:rPr>
              <w:t xml:space="preserve"> </w:t>
            </w:r>
            <w:r w:rsidRPr="003222B7">
              <w:rPr>
                <w:rFonts w:asciiTheme="majorHAnsi" w:eastAsia="ＭＳ Ｐゴシック" w:hAnsiTheme="majorHAnsi" w:cstheme="majorHAnsi"/>
                <w:b/>
                <w:spacing w:val="17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淡赤白色のフィルム状の口腔内崩壊剤である。</w:t>
            </w:r>
          </w:p>
          <w:p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QQ411</w:t>
            </w:r>
          </w:p>
          <w:p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（薬袋に表示）</w:t>
            </w:r>
          </w:p>
        </w:tc>
        <w:tc>
          <w:tcPr>
            <w:tcW w:w="4614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560148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-3175</wp:posOffset>
                  </wp:positionV>
                  <wp:extent cx="1048385" cy="9937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0614AE68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:rsidTr="0060315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vAlign w:val="center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20</w:t>
            </w:r>
          </w:p>
        </w:tc>
      </w:tr>
      <w:tr w:rsidR="0090068D" w:rsidRPr="00083D7B" w:rsidTr="0060315D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:rsidTr="0060315D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14</w:t>
            </w:r>
          </w:p>
        </w:tc>
      </w:tr>
      <w:tr w:rsidR="0090068D" w:rsidRPr="00083D7B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厚み（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μg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65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85</w:t>
            </w:r>
          </w:p>
        </w:tc>
      </w:tr>
      <w:tr w:rsidR="007C777B" w:rsidRPr="00083D7B" w:rsidTr="00A55225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7C777B" w:rsidRPr="00083D7B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C777B" w:rsidRPr="001031D1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:rsidR="00DA56EA" w:rsidRPr="001031D1" w:rsidRDefault="00A55225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EDE3086">
                  <wp:simplePos x="0" y="0"/>
                  <wp:positionH relativeFrom="column">
                    <wp:posOffset>78006</wp:posOffset>
                  </wp:positionH>
                  <wp:positionV relativeFrom="paragraph">
                    <wp:posOffset>70147</wp:posOffset>
                  </wp:positionV>
                  <wp:extent cx="2710930" cy="2030838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0" r="4789"/>
                          <a:stretch/>
                        </pic:blipFill>
                        <pic:spPr bwMode="auto">
                          <a:xfrm>
                            <a:off x="0" y="0"/>
                            <a:ext cx="2714484" cy="20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C777B" w:rsidRPr="001031D1" w:rsidRDefault="00A55225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7D68779">
                  <wp:simplePos x="0" y="0"/>
                  <wp:positionH relativeFrom="column">
                    <wp:posOffset>-13681</wp:posOffset>
                  </wp:positionH>
                  <wp:positionV relativeFrom="paragraph">
                    <wp:posOffset>182600</wp:posOffset>
                  </wp:positionV>
                  <wp:extent cx="2811644" cy="2006929"/>
                  <wp:effectExtent l="0" t="0" r="825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5"/>
                          <a:stretch/>
                        </pic:blipFill>
                        <pic:spPr bwMode="auto">
                          <a:xfrm>
                            <a:off x="0" y="0"/>
                            <a:ext cx="2820328" cy="201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:rsidR="00DA56EA" w:rsidRPr="001031D1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0068D" w:rsidRPr="00083D7B" w:rsidTr="0090068D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90068D" w:rsidRPr="00643677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90068D" w:rsidRPr="00643677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643677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:rsidTr="00A55225">
        <w:trPr>
          <w:trHeight w:val="76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031D1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222B7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0315D"/>
    <w:rsid w:val="00615F8D"/>
    <w:rsid w:val="0061737B"/>
    <w:rsid w:val="00633315"/>
    <w:rsid w:val="00643677"/>
    <w:rsid w:val="006455B2"/>
    <w:rsid w:val="00645BD2"/>
    <w:rsid w:val="00645CE1"/>
    <w:rsid w:val="00650AA0"/>
    <w:rsid w:val="0066501A"/>
    <w:rsid w:val="006676C1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23F7D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D35254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EF76-2EB6-4246-87E3-DD679C1B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14</cp:revision>
  <cp:lastPrinted>2018-04-05T04:04:00Z</cp:lastPrinted>
  <dcterms:created xsi:type="dcterms:W3CDTF">2018-03-23T07:39:00Z</dcterms:created>
  <dcterms:modified xsi:type="dcterms:W3CDTF">2020-04-06T02:19:00Z</dcterms:modified>
</cp:coreProperties>
</file>