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767A5" w:rsidTr="00EA594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0767A5" w:rsidRPr="000767A5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0767A5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0767A5" w:rsidRDefault="002F5E83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7.4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404F49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  <w:bookmarkStart w:id="0" w:name="_GoBack"/>
            <w:bookmarkEnd w:id="0"/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F49" w:rsidRPr="000767A5" w:rsidRDefault="002F5E83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35.5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404F49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767A5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0767A5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F5E83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2F5E83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0767A5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EA5940" w:rsidRPr="000767A5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5940" w:rsidRDefault="00EA5940" w:rsidP="00EA5940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0767A5" w:rsidRPr="000767A5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0767A5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内容物：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</w:p>
          <w:p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カプセル剤皮：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ゼラチン、濃グリセリン、エチルパラベン、プロピルパラベン、酸化チタン、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33B05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  <w:t>内容物：中鎖脂肪酸トリグリセリド、無水エタノール</w:t>
            </w:r>
          </w:p>
          <w:p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2F5E83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2F5E83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4B8F3B1" wp14:editId="66699B9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56B0C" w:rsidRPr="000767A5" w:rsidRDefault="00317C4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8EB3939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176720</wp:posOffset>
                  </wp:positionV>
                  <wp:extent cx="4987290" cy="2374265"/>
                  <wp:effectExtent l="0" t="0" r="3810" b="698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695D9-4B45-4542-9321-5F94CDE7E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0C"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:rsidR="002F28A2" w:rsidRPr="000767A5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0767A5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0767A5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0767A5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0767A5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0767A5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4FA6C53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0.124\disk\02&#12288;&#12499;&#12458;&#12513;&#12487;&#12451;&#12463;&#12473;\&#8251;NAS&#25972;&#29702;&#12501;&#12457;&#12523;&#12480;&#12540;\&#20849;&#36890;\4%20%20&#23398;&#34899;\1&#12288;DI&#38306;&#36899;\1%20&#20869;&#26381;&#34220;\&#12450;&#12523;&#12501;&#12449;&#12459;&#12523;&#12471;&#12489;&#12540;&#12523;&#12459;&#12503;&#12475;&#12523;\04%20&#35069;&#21697;&#21029;&#27604;&#36611;&#34920;\2018&#24180;04&#26376;&#25913;&#35330;\alfacalcidol1.0%202018_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4177484571185"/>
          <c:y val="8.0920862751934608E-2"/>
          <c:w val="0.81769360408896274"/>
          <c:h val="0.7307477893676575"/>
        </c:manualLayout>
      </c:layout>
      <c:scatterChart>
        <c:scatterStyle val="lineMarker"/>
        <c:varyColors val="0"/>
        <c:ser>
          <c:idx val="1"/>
          <c:order val="0"/>
          <c:tx>
            <c:v>アルファカルシドールカプセル1.0µg｢BMD｣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14.2</c:v>
                </c:pt>
                <c:pt idx="1">
                  <c:v>20</c:v>
                </c:pt>
                <c:pt idx="2">
                  <c:v>37.5</c:v>
                </c:pt>
                <c:pt idx="3">
                  <c:v>35.5</c:v>
                </c:pt>
                <c:pt idx="4">
                  <c:v>29.7</c:v>
                </c:pt>
                <c:pt idx="5">
                  <c:v>30.599999999999898</c:v>
                </c:pt>
                <c:pt idx="6">
                  <c:v>15.4</c:v>
                </c:pt>
                <c:pt idx="7">
                  <c:v>13.0999999999999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23.7</c:v>
              </c:pt>
              <c:pt idx="1">
                <c:v>35.6</c:v>
              </c:pt>
              <c:pt idx="2">
                <c:v>50.3</c:v>
              </c:pt>
              <c:pt idx="3">
                <c:v>55.8</c:v>
              </c:pt>
              <c:pt idx="4">
                <c:v>47.7</c:v>
              </c:pt>
              <c:pt idx="5">
                <c:v>42.3</c:v>
              </c:pt>
              <c:pt idx="6">
                <c:v>24.8</c:v>
              </c:pt>
              <c:pt idx="7">
                <c:v>20.399999999999899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56BE-452B-9F27-1A4C863F4BF1}"/>
            </c:ext>
          </c:extLst>
        </c:ser>
        <c:ser>
          <c:idx val="0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33</c:v>
                </c:pt>
                <c:pt idx="1">
                  <c:v>51.1</c:v>
                </c:pt>
                <c:pt idx="2">
                  <c:v>65.099999999999895</c:v>
                </c:pt>
                <c:pt idx="3">
                  <c:v>75.8</c:v>
                </c:pt>
                <c:pt idx="4">
                  <c:v>65.400000000000006</c:v>
                </c:pt>
                <c:pt idx="5">
                  <c:v>56</c:v>
                </c:pt>
                <c:pt idx="6">
                  <c:v>34.9</c:v>
                </c:pt>
                <c:pt idx="7">
                  <c:v>38.6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25</c:v>
              </c:pt>
              <c:pt idx="1">
                <c:v>37.5</c:v>
              </c:pt>
              <c:pt idx="2">
                <c:v>52</c:v>
              </c:pt>
              <c:pt idx="3">
                <c:v>54.3</c:v>
              </c:pt>
              <c:pt idx="4">
                <c:v>50.7</c:v>
              </c:pt>
              <c:pt idx="5">
                <c:v>43</c:v>
              </c:pt>
              <c:pt idx="6">
                <c:v>26.3</c:v>
              </c:pt>
              <c:pt idx="7">
                <c:v>26.6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56BE-452B-9F27-1A4C863F4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836800"/>
        <c:axId val="1"/>
      </c:scatterChart>
      <c:valAx>
        <c:axId val="30683680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3014965234608831E-2"/>
              <c:y val="0.185020580914470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83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330413961412722"/>
          <c:y val="0.1008737929898984"/>
          <c:w val="0.55524243680066299"/>
          <c:h val="0.144393371492770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BIOWS27</cp:lastModifiedBy>
  <cp:revision>17</cp:revision>
  <cp:lastPrinted>2013-12-13T06:33:00Z</cp:lastPrinted>
  <dcterms:created xsi:type="dcterms:W3CDTF">2018-03-23T02:55:00Z</dcterms:created>
  <dcterms:modified xsi:type="dcterms:W3CDTF">2020-03-18T05:46:00Z</dcterms:modified>
</cp:coreProperties>
</file>